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78"/>
        <w:gridCol w:w="5310"/>
      </w:tblGrid>
      <w:tr w:rsidR="00906608" w:rsidTr="00906608">
        <w:tc>
          <w:tcPr>
            <w:tcW w:w="11088" w:type="dxa"/>
            <w:gridSpan w:val="2"/>
          </w:tcPr>
          <w:p w:rsidR="00906608" w:rsidRPr="007574C0" w:rsidRDefault="00906608" w:rsidP="00EB64E5">
            <w:pPr>
              <w:jc w:val="center"/>
              <w:rPr>
                <w:b/>
                <w:sz w:val="48"/>
                <w:szCs w:val="48"/>
              </w:rPr>
            </w:pPr>
            <w:r w:rsidRPr="007574C0">
              <w:rPr>
                <w:b/>
                <w:sz w:val="48"/>
                <w:szCs w:val="48"/>
              </w:rPr>
              <w:t xml:space="preserve">PBIS </w:t>
            </w:r>
            <w:r w:rsidR="007574C0" w:rsidRPr="007574C0">
              <w:rPr>
                <w:b/>
                <w:sz w:val="48"/>
                <w:szCs w:val="48"/>
              </w:rPr>
              <w:t>Playground/Field</w:t>
            </w:r>
            <w:r w:rsidRPr="007574C0">
              <w:rPr>
                <w:b/>
                <w:sz w:val="48"/>
                <w:szCs w:val="48"/>
              </w:rPr>
              <w:t xml:space="preserve"> Overview</w:t>
            </w:r>
          </w:p>
        </w:tc>
      </w:tr>
      <w:tr w:rsidR="00906608" w:rsidTr="00906608">
        <w:tc>
          <w:tcPr>
            <w:tcW w:w="5778" w:type="dxa"/>
          </w:tcPr>
          <w:p w:rsidR="00906608" w:rsidRPr="007574C0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7574C0">
              <w:rPr>
                <w:b/>
                <w:sz w:val="48"/>
                <w:szCs w:val="48"/>
              </w:rPr>
              <w:t>SLY says, “I will…”</w:t>
            </w:r>
          </w:p>
        </w:tc>
        <w:tc>
          <w:tcPr>
            <w:tcW w:w="5310" w:type="dxa"/>
          </w:tcPr>
          <w:p w:rsidR="00906608" w:rsidRPr="007574C0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7574C0">
              <w:rPr>
                <w:b/>
                <w:sz w:val="48"/>
                <w:szCs w:val="48"/>
              </w:rPr>
              <w:t>Expectations</w:t>
            </w:r>
          </w:p>
        </w:tc>
      </w:tr>
      <w:tr w:rsidR="00906608" w:rsidTr="007574C0">
        <w:trPr>
          <w:trHeight w:val="3365"/>
        </w:trPr>
        <w:tc>
          <w:tcPr>
            <w:tcW w:w="5778" w:type="dxa"/>
          </w:tcPr>
          <w:p w:rsidR="00906608" w:rsidRDefault="00906608" w:rsidP="00906608">
            <w:pPr>
              <w:jc w:val="center"/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6D1563" w:rsidRDefault="006D1563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Show respect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7574C0" w:rsidRDefault="00906608" w:rsidP="00906608">
            <w:pPr>
              <w:jc w:val="center"/>
              <w:rPr>
                <w:b/>
                <w:sz w:val="44"/>
                <w:szCs w:val="44"/>
              </w:rPr>
            </w:pPr>
            <w:r w:rsidRPr="007574C0">
              <w:rPr>
                <w:b/>
                <w:sz w:val="44"/>
                <w:szCs w:val="44"/>
              </w:rPr>
              <w:t>I will…</w:t>
            </w:r>
          </w:p>
          <w:p w:rsidR="007574C0" w:rsidRPr="007574C0" w:rsidRDefault="00DB427C" w:rsidP="007574C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hands, feet and objects to myself</w:t>
            </w:r>
          </w:p>
          <w:p w:rsidR="007574C0" w:rsidRPr="007574C0" w:rsidRDefault="007574C0" w:rsidP="007574C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Use kind words</w:t>
            </w:r>
          </w:p>
          <w:p w:rsidR="007574C0" w:rsidRPr="007574C0" w:rsidRDefault="007574C0" w:rsidP="007574C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Include everyone</w:t>
            </w:r>
          </w:p>
          <w:p w:rsidR="007574C0" w:rsidRPr="007574C0" w:rsidRDefault="002B407F" w:rsidP="007574C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hands and feet off</w:t>
            </w:r>
            <w:r w:rsidR="006D1563">
              <w:rPr>
                <w:sz w:val="32"/>
                <w:szCs w:val="32"/>
              </w:rPr>
              <w:t xml:space="preserve"> the trees</w:t>
            </w:r>
          </w:p>
          <w:p w:rsidR="007574C0" w:rsidRPr="007574C0" w:rsidRDefault="007574C0" w:rsidP="007574C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 xml:space="preserve">Stay out of </w:t>
            </w:r>
            <w:r w:rsidR="006D1563">
              <w:rPr>
                <w:sz w:val="32"/>
                <w:szCs w:val="32"/>
              </w:rPr>
              <w:t xml:space="preserve">the </w:t>
            </w:r>
            <w:r w:rsidRPr="007574C0">
              <w:rPr>
                <w:sz w:val="32"/>
                <w:szCs w:val="32"/>
              </w:rPr>
              <w:t>mulch</w:t>
            </w:r>
          </w:p>
          <w:p w:rsidR="00906608" w:rsidRPr="00165593" w:rsidRDefault="00906608" w:rsidP="007574C0">
            <w:pPr>
              <w:jc w:val="both"/>
              <w:rPr>
                <w:sz w:val="28"/>
                <w:szCs w:val="28"/>
              </w:rPr>
            </w:pPr>
          </w:p>
        </w:tc>
      </w:tr>
      <w:tr w:rsidR="00906608" w:rsidTr="007574C0">
        <w:trPr>
          <w:trHeight w:val="2402"/>
        </w:trPr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7574C0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Listen and Learn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7574C0" w:rsidRDefault="00906608" w:rsidP="00906608">
            <w:pPr>
              <w:jc w:val="center"/>
              <w:rPr>
                <w:b/>
                <w:sz w:val="44"/>
                <w:szCs w:val="44"/>
              </w:rPr>
            </w:pPr>
            <w:r w:rsidRPr="007574C0">
              <w:rPr>
                <w:b/>
                <w:sz w:val="44"/>
                <w:szCs w:val="44"/>
              </w:rPr>
              <w:t>I will…</w:t>
            </w:r>
          </w:p>
          <w:p w:rsidR="007574C0" w:rsidRPr="007574C0" w:rsidRDefault="007574C0" w:rsidP="007574C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Listen to others’ ideas</w:t>
            </w:r>
          </w:p>
          <w:p w:rsidR="007574C0" w:rsidRPr="007574C0" w:rsidRDefault="007574C0" w:rsidP="007574C0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Line up the first time my teacher calls my class</w:t>
            </w:r>
          </w:p>
          <w:p w:rsidR="00906608" w:rsidRPr="00165593" w:rsidRDefault="00906608" w:rsidP="007574C0">
            <w:pPr>
              <w:rPr>
                <w:sz w:val="28"/>
                <w:szCs w:val="28"/>
              </w:rPr>
            </w:pPr>
          </w:p>
        </w:tc>
      </w:tr>
      <w:tr w:rsidR="00906608" w:rsidTr="007574C0">
        <w:trPr>
          <w:trHeight w:val="4130"/>
        </w:trPr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7574C0" w:rsidRDefault="007574C0" w:rsidP="00EB64E5">
            <w:pPr>
              <w:jc w:val="center"/>
              <w:rPr>
                <w:b/>
                <w:sz w:val="56"/>
                <w:szCs w:val="56"/>
              </w:rPr>
            </w:pPr>
          </w:p>
          <w:p w:rsidR="00906608" w:rsidRPr="00906608" w:rsidRDefault="00906608" w:rsidP="00EB64E5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Your safety counts!</w:t>
            </w:r>
          </w:p>
        </w:tc>
        <w:tc>
          <w:tcPr>
            <w:tcW w:w="5310" w:type="dxa"/>
          </w:tcPr>
          <w:p w:rsidR="00906608" w:rsidRPr="00165593" w:rsidRDefault="00906608" w:rsidP="00906608">
            <w:pPr>
              <w:rPr>
                <w:b/>
                <w:sz w:val="36"/>
                <w:szCs w:val="36"/>
              </w:rPr>
            </w:pPr>
          </w:p>
          <w:p w:rsidR="00906608" w:rsidRPr="007574C0" w:rsidRDefault="00906608" w:rsidP="00906608">
            <w:pPr>
              <w:jc w:val="center"/>
              <w:rPr>
                <w:b/>
                <w:sz w:val="44"/>
                <w:szCs w:val="44"/>
              </w:rPr>
            </w:pPr>
            <w:r w:rsidRPr="007574C0">
              <w:rPr>
                <w:b/>
                <w:sz w:val="44"/>
                <w:szCs w:val="44"/>
              </w:rPr>
              <w:t>I will…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Tell an adult if equipment is out of bounds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Use equipment properly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 xml:space="preserve">Take </w:t>
            </w:r>
            <w:r w:rsidR="006D1563">
              <w:rPr>
                <w:sz w:val="32"/>
                <w:szCs w:val="32"/>
              </w:rPr>
              <w:t>t</w:t>
            </w:r>
            <w:r w:rsidRPr="007574C0">
              <w:rPr>
                <w:sz w:val="32"/>
                <w:szCs w:val="32"/>
              </w:rPr>
              <w:t>urns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Stay in the playground boundaries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Keep mulch, stick, rocks, etc. on the ground</w:t>
            </w:r>
          </w:p>
          <w:p w:rsidR="007574C0" w:rsidRPr="007574C0" w:rsidRDefault="007574C0" w:rsidP="007574C0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2"/>
                <w:szCs w:val="32"/>
              </w:rPr>
            </w:pPr>
            <w:r w:rsidRPr="007574C0">
              <w:rPr>
                <w:sz w:val="32"/>
                <w:szCs w:val="32"/>
              </w:rPr>
              <w:t>Stay off the rock wall and fence</w:t>
            </w:r>
          </w:p>
          <w:p w:rsidR="00EB64E5" w:rsidRDefault="00EB64E5" w:rsidP="00906608"/>
        </w:tc>
      </w:tr>
    </w:tbl>
    <w:p w:rsidR="007073F7" w:rsidRDefault="007073F7" w:rsidP="007073F7">
      <w:pPr>
        <w:jc w:val="center"/>
      </w:pPr>
    </w:p>
    <w:p w:rsidR="007073F7" w:rsidRDefault="007073F7" w:rsidP="007073F7">
      <w:pPr>
        <w:jc w:val="center"/>
      </w:pPr>
    </w:p>
    <w:p w:rsidR="00AC784E" w:rsidRDefault="00AC784E" w:rsidP="007073F7"/>
    <w:p w:rsidR="008E4E51" w:rsidRPr="00BD705A" w:rsidRDefault="00BD705A" w:rsidP="00165593">
      <w:pPr>
        <w:ind w:left="2160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56"/>
          <w:szCs w:val="56"/>
        </w:rPr>
        <w:t xml:space="preserve">       </w:t>
      </w:r>
      <w:r w:rsidR="007073F7" w:rsidRPr="00BD705A">
        <w:rPr>
          <w:rFonts w:ascii="Comic Sans MS" w:hAnsi="Comic Sans MS"/>
          <w:b/>
          <w:sz w:val="56"/>
          <w:szCs w:val="56"/>
        </w:rPr>
        <w:t>Are you being</w:t>
      </w:r>
      <w:r w:rsidR="007073F7" w:rsidRPr="00BD705A">
        <w:rPr>
          <w:rFonts w:ascii="Comic Sans MS" w:hAnsi="Comic Sans MS"/>
          <w:b/>
          <w:sz w:val="64"/>
          <w:szCs w:val="64"/>
        </w:rPr>
        <w:t xml:space="preserve"> </w:t>
      </w:r>
      <w:r w:rsidR="00165593" w:rsidRPr="00BD705A">
        <w:rPr>
          <w:rFonts w:ascii="Planet Benson 2" w:hAnsi="Planet Benson 2"/>
          <w:b/>
          <w:sz w:val="100"/>
          <w:szCs w:val="100"/>
          <w:u w:val="single"/>
        </w:rPr>
        <w:t>SLY</w:t>
      </w:r>
      <w:r w:rsidR="007073F7" w:rsidRPr="00BD705A">
        <w:rPr>
          <w:rFonts w:ascii="Comic Sans MS" w:hAnsi="Comic Sans MS"/>
          <w:b/>
          <w:sz w:val="100"/>
          <w:szCs w:val="100"/>
        </w:rPr>
        <w:t>?</w:t>
      </w:r>
    </w:p>
    <w:sectPr w:rsidR="008E4E51" w:rsidRPr="00BD705A" w:rsidSect="00BD7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A5B"/>
    <w:multiLevelType w:val="hybridMultilevel"/>
    <w:tmpl w:val="71BA5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12C4"/>
    <w:multiLevelType w:val="hybridMultilevel"/>
    <w:tmpl w:val="1EE8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626A5"/>
    <w:multiLevelType w:val="hybridMultilevel"/>
    <w:tmpl w:val="823E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073F7"/>
    <w:rsid w:val="000900EB"/>
    <w:rsid w:val="00165593"/>
    <w:rsid w:val="001D2013"/>
    <w:rsid w:val="002B407F"/>
    <w:rsid w:val="002B6C6C"/>
    <w:rsid w:val="00533CA6"/>
    <w:rsid w:val="005A72A5"/>
    <w:rsid w:val="005C7D0F"/>
    <w:rsid w:val="006363CC"/>
    <w:rsid w:val="0066218E"/>
    <w:rsid w:val="006D1563"/>
    <w:rsid w:val="007073F7"/>
    <w:rsid w:val="007574C0"/>
    <w:rsid w:val="008E4E51"/>
    <w:rsid w:val="008F5B0B"/>
    <w:rsid w:val="00906608"/>
    <w:rsid w:val="00AC784E"/>
    <w:rsid w:val="00B4441B"/>
    <w:rsid w:val="00BD705A"/>
    <w:rsid w:val="00C010D9"/>
    <w:rsid w:val="00CC2C08"/>
    <w:rsid w:val="00DB427C"/>
    <w:rsid w:val="00E00E7D"/>
    <w:rsid w:val="00EB4DF1"/>
    <w:rsid w:val="00EB64E5"/>
    <w:rsid w:val="00F4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Hallways</vt:lpstr>
    </vt:vector>
  </TitlesOfParts>
  <Company>Wake County Public Schools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Hallways</dc:title>
  <dc:creator>Wake County Public Schools</dc:creator>
  <cp:lastModifiedBy>Stephanie</cp:lastModifiedBy>
  <cp:revision>2</cp:revision>
  <cp:lastPrinted>2012-02-10T20:12:00Z</cp:lastPrinted>
  <dcterms:created xsi:type="dcterms:W3CDTF">2012-08-24T01:05:00Z</dcterms:created>
  <dcterms:modified xsi:type="dcterms:W3CDTF">2012-08-24T01:05:00Z</dcterms:modified>
</cp:coreProperties>
</file>