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78"/>
        <w:gridCol w:w="5310"/>
      </w:tblGrid>
      <w:tr w:rsidR="00906608" w:rsidTr="00906608">
        <w:tc>
          <w:tcPr>
            <w:tcW w:w="11088" w:type="dxa"/>
            <w:gridSpan w:val="2"/>
          </w:tcPr>
          <w:p w:rsidR="00906608" w:rsidRPr="00906608" w:rsidRDefault="00517138" w:rsidP="009066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PBIS Cafeteria</w:t>
            </w:r>
            <w:r w:rsidR="00906608" w:rsidRPr="00906608">
              <w:rPr>
                <w:b/>
                <w:sz w:val="52"/>
                <w:szCs w:val="52"/>
              </w:rPr>
              <w:t xml:space="preserve"> Overview</w:t>
            </w:r>
          </w:p>
        </w:tc>
      </w:tr>
      <w:tr w:rsidR="00906608" w:rsidTr="00906608">
        <w:tc>
          <w:tcPr>
            <w:tcW w:w="5778" w:type="dxa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SLY says, “I will…”</w:t>
            </w:r>
          </w:p>
        </w:tc>
        <w:tc>
          <w:tcPr>
            <w:tcW w:w="5310" w:type="dxa"/>
          </w:tcPr>
          <w:p w:rsidR="00906608" w:rsidRPr="00906608" w:rsidRDefault="00906608" w:rsidP="00906608">
            <w:pPr>
              <w:jc w:val="center"/>
              <w:rPr>
                <w:b/>
                <w:sz w:val="52"/>
                <w:szCs w:val="52"/>
              </w:rPr>
            </w:pPr>
            <w:r w:rsidRPr="00906608">
              <w:rPr>
                <w:b/>
                <w:sz w:val="52"/>
                <w:szCs w:val="52"/>
              </w:rPr>
              <w:t>Expectations</w:t>
            </w:r>
          </w:p>
        </w:tc>
      </w:tr>
      <w:tr w:rsidR="00906608" w:rsidTr="00906608">
        <w:tc>
          <w:tcPr>
            <w:tcW w:w="5778" w:type="dxa"/>
          </w:tcPr>
          <w:p w:rsidR="00906608" w:rsidRDefault="00906608" w:rsidP="00906608">
            <w:pPr>
              <w:rPr>
                <w:b/>
                <w:sz w:val="40"/>
                <w:szCs w:val="40"/>
              </w:rPr>
            </w:pPr>
          </w:p>
          <w:p w:rsidR="006E1E06" w:rsidRDefault="006E1E06" w:rsidP="00906608">
            <w:pPr>
              <w:jc w:val="center"/>
              <w:rPr>
                <w:b/>
                <w:sz w:val="56"/>
                <w:szCs w:val="56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Show respect</w:t>
            </w:r>
          </w:p>
        </w:tc>
        <w:tc>
          <w:tcPr>
            <w:tcW w:w="5310" w:type="dxa"/>
          </w:tcPr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906608" w:rsidRDefault="00517138" w:rsidP="0090660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Touch only MY food</w:t>
            </w:r>
          </w:p>
          <w:p w:rsidR="00517138" w:rsidRDefault="00517138" w:rsidP="0090660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 nice with my words when talking</w:t>
            </w:r>
            <w:r w:rsidR="002776E9">
              <w:rPr>
                <w:sz w:val="36"/>
                <w:szCs w:val="36"/>
              </w:rPr>
              <w:t>/conversing</w:t>
            </w:r>
          </w:p>
          <w:p w:rsidR="00517138" w:rsidRDefault="00517138" w:rsidP="0090660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my voice low</w:t>
            </w:r>
          </w:p>
          <w:p w:rsidR="00517138" w:rsidRDefault="00517138" w:rsidP="0090660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table and floor clean</w:t>
            </w:r>
          </w:p>
          <w:p w:rsidR="00517138" w:rsidRDefault="00517138" w:rsidP="0090660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Chew with my mouth closed</w:t>
            </w:r>
          </w:p>
          <w:p w:rsidR="00906608" w:rsidRPr="000E66FE" w:rsidRDefault="00517138" w:rsidP="008A2A86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Talk with my mouth empty</w:t>
            </w:r>
          </w:p>
        </w:tc>
      </w:tr>
      <w:tr w:rsidR="00906608" w:rsidTr="00906608"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6E1E06" w:rsidRPr="00165593" w:rsidRDefault="006E1E06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Listen and Learn</w:t>
            </w:r>
          </w:p>
        </w:tc>
        <w:tc>
          <w:tcPr>
            <w:tcW w:w="5310" w:type="dxa"/>
          </w:tcPr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906608" w:rsidRDefault="00517138" w:rsidP="0051713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Raise my hand if I need help</w:t>
            </w:r>
          </w:p>
          <w:p w:rsidR="00517138" w:rsidRDefault="00517138" w:rsidP="0051713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Follow clean-up and line-up procedures</w:t>
            </w:r>
          </w:p>
          <w:p w:rsidR="00517138" w:rsidRPr="000E66FE" w:rsidRDefault="00517138" w:rsidP="000E66FE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Clean-up and line-up quietly</w:t>
            </w:r>
            <w:r w:rsidR="006E1E06">
              <w:rPr>
                <w:sz w:val="36"/>
                <w:szCs w:val="36"/>
              </w:rPr>
              <w:t xml:space="preserve"> when instructed by an adult</w:t>
            </w:r>
          </w:p>
        </w:tc>
      </w:tr>
      <w:tr w:rsidR="00906608" w:rsidTr="00906608">
        <w:trPr>
          <w:trHeight w:val="1505"/>
        </w:trPr>
        <w:tc>
          <w:tcPr>
            <w:tcW w:w="5778" w:type="dxa"/>
          </w:tcPr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165593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Default="00906608" w:rsidP="00906608">
            <w:pPr>
              <w:rPr>
                <w:b/>
                <w:sz w:val="40"/>
                <w:szCs w:val="40"/>
              </w:rPr>
            </w:pPr>
          </w:p>
          <w:p w:rsidR="00906608" w:rsidRPr="00906608" w:rsidRDefault="00906608" w:rsidP="00906608">
            <w:pPr>
              <w:jc w:val="center"/>
              <w:rPr>
                <w:b/>
                <w:sz w:val="56"/>
                <w:szCs w:val="56"/>
              </w:rPr>
            </w:pPr>
            <w:r w:rsidRPr="00906608">
              <w:rPr>
                <w:b/>
                <w:sz w:val="56"/>
                <w:szCs w:val="56"/>
              </w:rPr>
              <w:t>Your safety counts!</w:t>
            </w:r>
          </w:p>
        </w:tc>
        <w:tc>
          <w:tcPr>
            <w:tcW w:w="5310" w:type="dxa"/>
          </w:tcPr>
          <w:p w:rsidR="00906608" w:rsidRPr="00906608" w:rsidRDefault="00906608" w:rsidP="00906608">
            <w:pPr>
              <w:jc w:val="center"/>
              <w:rPr>
                <w:b/>
                <w:sz w:val="48"/>
                <w:szCs w:val="48"/>
              </w:rPr>
            </w:pPr>
            <w:r w:rsidRPr="00906608">
              <w:rPr>
                <w:b/>
                <w:sz w:val="48"/>
                <w:szCs w:val="48"/>
              </w:rPr>
              <w:t>I will…</w:t>
            </w:r>
          </w:p>
          <w:p w:rsidR="000E66FE" w:rsidRDefault="002776E9" w:rsidP="000E66FE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Enter the serving line quietly</w:t>
            </w:r>
          </w:p>
          <w:p w:rsidR="002776E9" w:rsidRPr="000E66FE" w:rsidRDefault="002776E9" w:rsidP="000E66FE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my place in line</w:t>
            </w:r>
          </w:p>
          <w:p w:rsidR="00906608" w:rsidRDefault="00517138" w:rsidP="0051713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Remain in my seat until dismissed</w:t>
            </w:r>
          </w:p>
          <w:p w:rsidR="00517138" w:rsidRDefault="00517138" w:rsidP="00517138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Sit facing the table with </w:t>
            </w:r>
            <w:r w:rsidRPr="00517138">
              <w:rPr>
                <w:i/>
                <w:sz w:val="36"/>
                <w:szCs w:val="36"/>
              </w:rPr>
              <w:t>both</w:t>
            </w:r>
            <w:r>
              <w:rPr>
                <w:sz w:val="36"/>
                <w:szCs w:val="36"/>
              </w:rPr>
              <w:t xml:space="preserve"> feet on the floor</w:t>
            </w:r>
          </w:p>
          <w:p w:rsidR="00517138" w:rsidRPr="000E66FE" w:rsidRDefault="00517138" w:rsidP="000E66FE">
            <w:pPr>
              <w:numPr>
                <w:ilvl w:val="0"/>
                <w:numId w:val="3"/>
              </w:numPr>
              <w:tabs>
                <w:tab w:val="clear" w:pos="720"/>
                <w:tab w:val="num" w:pos="612"/>
              </w:tabs>
              <w:ind w:left="61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Report spills to an adult</w:t>
            </w:r>
          </w:p>
        </w:tc>
      </w:tr>
    </w:tbl>
    <w:p w:rsidR="00526A6D" w:rsidRDefault="00526A6D" w:rsidP="00952CF5">
      <w:pPr>
        <w:ind w:left="2880" w:firstLine="720"/>
        <w:rPr>
          <w:rFonts w:ascii="Comic Sans MS" w:hAnsi="Comic Sans MS"/>
          <w:b/>
          <w:sz w:val="56"/>
          <w:szCs w:val="56"/>
        </w:rPr>
      </w:pPr>
    </w:p>
    <w:p w:rsidR="008E4E51" w:rsidRPr="00BD705A" w:rsidRDefault="00952CF5" w:rsidP="00952CF5">
      <w:pPr>
        <w:ind w:left="2880" w:firstLine="720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56"/>
          <w:szCs w:val="56"/>
        </w:rPr>
        <w:t>A</w:t>
      </w:r>
      <w:r w:rsidR="007073F7" w:rsidRPr="00BD705A">
        <w:rPr>
          <w:rFonts w:ascii="Comic Sans MS" w:hAnsi="Comic Sans MS"/>
          <w:b/>
          <w:sz w:val="56"/>
          <w:szCs w:val="56"/>
        </w:rPr>
        <w:t>re you being</w:t>
      </w:r>
      <w:r w:rsidR="007073F7" w:rsidRPr="00BD705A">
        <w:rPr>
          <w:rFonts w:ascii="Comic Sans MS" w:hAnsi="Comic Sans MS"/>
          <w:b/>
          <w:sz w:val="64"/>
          <w:szCs w:val="64"/>
        </w:rPr>
        <w:t xml:space="preserve"> </w:t>
      </w:r>
      <w:r w:rsidR="00165593" w:rsidRPr="00BD705A">
        <w:rPr>
          <w:rFonts w:ascii="Planet Benson 2" w:hAnsi="Planet Benson 2"/>
          <w:b/>
          <w:sz w:val="100"/>
          <w:szCs w:val="100"/>
          <w:u w:val="single"/>
        </w:rPr>
        <w:t>SLY</w:t>
      </w:r>
      <w:r w:rsidR="007073F7" w:rsidRPr="00BD705A">
        <w:rPr>
          <w:rFonts w:ascii="Comic Sans MS" w:hAnsi="Comic Sans MS"/>
          <w:b/>
          <w:sz w:val="100"/>
          <w:szCs w:val="100"/>
        </w:rPr>
        <w:t>?</w:t>
      </w:r>
    </w:p>
    <w:sectPr w:rsidR="008E4E51" w:rsidRPr="00BD705A" w:rsidSect="00952CF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7A5B"/>
    <w:multiLevelType w:val="hybridMultilevel"/>
    <w:tmpl w:val="71BA5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12C4"/>
    <w:multiLevelType w:val="hybridMultilevel"/>
    <w:tmpl w:val="1EE81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626A5"/>
    <w:multiLevelType w:val="hybridMultilevel"/>
    <w:tmpl w:val="823E1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073F7"/>
    <w:rsid w:val="000A4D8B"/>
    <w:rsid w:val="000E66FE"/>
    <w:rsid w:val="00165593"/>
    <w:rsid w:val="001C3D52"/>
    <w:rsid w:val="001D2013"/>
    <w:rsid w:val="001F0724"/>
    <w:rsid w:val="00261E85"/>
    <w:rsid w:val="002776E9"/>
    <w:rsid w:val="00293771"/>
    <w:rsid w:val="002B6C6C"/>
    <w:rsid w:val="00360077"/>
    <w:rsid w:val="003C3986"/>
    <w:rsid w:val="00517138"/>
    <w:rsid w:val="00526A6D"/>
    <w:rsid w:val="00533CA6"/>
    <w:rsid w:val="00537D1D"/>
    <w:rsid w:val="005C7D0F"/>
    <w:rsid w:val="006E1E06"/>
    <w:rsid w:val="007073F7"/>
    <w:rsid w:val="008A2A86"/>
    <w:rsid w:val="008E4E51"/>
    <w:rsid w:val="00906608"/>
    <w:rsid w:val="00952CF5"/>
    <w:rsid w:val="00AC784E"/>
    <w:rsid w:val="00BC45BA"/>
    <w:rsid w:val="00BD705A"/>
    <w:rsid w:val="00C010D9"/>
    <w:rsid w:val="00CC2C08"/>
    <w:rsid w:val="00D520CB"/>
    <w:rsid w:val="00F4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Hallways</vt:lpstr>
    </vt:vector>
  </TitlesOfParts>
  <Company>Wake County Public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Hallways</dc:title>
  <dc:creator>Wake County Public Schools</dc:creator>
  <cp:lastModifiedBy>Stephanie</cp:lastModifiedBy>
  <cp:revision>2</cp:revision>
  <cp:lastPrinted>2012-02-02T14:51:00Z</cp:lastPrinted>
  <dcterms:created xsi:type="dcterms:W3CDTF">2012-08-24T02:45:00Z</dcterms:created>
  <dcterms:modified xsi:type="dcterms:W3CDTF">2012-08-24T02:45:00Z</dcterms:modified>
</cp:coreProperties>
</file>